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EB0B33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EB0B33">
              <w:rPr>
                <w:b/>
                <w:sz w:val="24"/>
              </w:rPr>
              <w:t>37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C4452B" w:rsidP="003D3759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Vigilanza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sulla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circolazione</w:t>
            </w:r>
            <w:proofErr w:type="spellEnd"/>
            <w:r>
              <w:rPr>
                <w:sz w:val="24"/>
              </w:rPr>
              <w:t xml:space="preserve"> e la </w:t>
            </w:r>
            <w:proofErr w:type="spellStart"/>
            <w:r>
              <w:rPr>
                <w:sz w:val="24"/>
              </w:rPr>
              <w:t>sosta</w:t>
            </w:r>
            <w:proofErr w:type="spellEnd"/>
            <w:r w:rsidR="003D3759"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D3759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D3759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B0B3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3D3759" w:rsidP="00EB0B33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 w:rsidR="00EB0B33"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r w:rsidRPr="00CB5060">
              <w:rPr>
                <w:sz w:val="16"/>
                <w:lang w:val="it-IT"/>
              </w:rPr>
              <w:t xml:space="preserve">Rispetto al totale del personale impiegato nel singolo servizio (unità organizzativa semplice) competente a svolgere il processo (o la fase del processo di competenza della PA) nell'ambito della singola </w:t>
            </w:r>
            <w:proofErr w:type="gramStart"/>
            <w:r w:rsidRPr="00CB5060">
              <w:rPr>
                <w:sz w:val="16"/>
                <w:lang w:val="it-IT"/>
              </w:rPr>
              <w:t>PA,  quale</w:t>
            </w:r>
            <w:proofErr w:type="gramEnd"/>
            <w:r w:rsidRPr="00CB5060">
              <w:rPr>
                <w:sz w:val="16"/>
                <w:lang w:val="it-IT"/>
              </w:rPr>
              <w:t xml:space="preserve"> percentuale di personale è impiegata nel processo?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B0B3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B0B3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B0B3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C4452B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EB0B33">
              <w:rPr>
                <w:b/>
                <w:sz w:val="24"/>
              </w:rPr>
              <w:t>,75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B0B33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4,37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620BD"/>
    <w:rsid w:val="001A5713"/>
    <w:rsid w:val="003A6B44"/>
    <w:rsid w:val="003D3759"/>
    <w:rsid w:val="003F6723"/>
    <w:rsid w:val="00490BE0"/>
    <w:rsid w:val="004E4694"/>
    <w:rsid w:val="00503F8A"/>
    <w:rsid w:val="005561C5"/>
    <w:rsid w:val="0056751C"/>
    <w:rsid w:val="00835209"/>
    <w:rsid w:val="009453D3"/>
    <w:rsid w:val="00957EFE"/>
    <w:rsid w:val="00B51304"/>
    <w:rsid w:val="00BD0CDE"/>
    <w:rsid w:val="00C4452B"/>
    <w:rsid w:val="00CB5060"/>
    <w:rsid w:val="00D776C1"/>
    <w:rsid w:val="00DC6627"/>
    <w:rsid w:val="00EB0B33"/>
    <w:rsid w:val="00F477FC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2017-01-15T18:19:00Z</dcterms:created>
  <dcterms:modified xsi:type="dcterms:W3CDTF">2018-01-07T22:46:00Z</dcterms:modified>
</cp:coreProperties>
</file>